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TELEVISIONE</w:t>
      </w:r>
      <w:r>
        <w:rPr>
          <w:rFonts w:ascii="Arial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"Tv-talk" con Massimo Bernardini Rai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"Quelli che il calcio"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Rai 2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2014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"Tv-talk" con Massimo Bernardini Rai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"Telethon" Rai 1 capo progetto maratona e Charity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pt-PT"/>
        </w:rPr>
        <w:t>"Quanto Manca?" Rai 2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"Il tempo e la storia" Rai 3 e Rai Storia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2013 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"Tv-talk" con Massimo Bernardini Rai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"Bye Bye Cinderella" La5</w:t>
      </w: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2012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"Tv-talk" con Massimo Bernardini Rai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"Zelig" con Paola Cortellesi e Claudio Bisio Canale 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2011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"Tv-talk" con Massimo Bernardini Rai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"Zelig" con Paola Cortellesi e Claudio Bisio Canale 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2010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"Tv-talk" con Massimo Bernardini Rai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"Loveline" Mtv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"Ale e Franz Sketchshow" con Ale e Franz Italia 1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2009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"Quelli che il calcio..." con Simona Ventura Rai 2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"Protagoniste" Lei - Sky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2008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"Quelli che il calcio" con Simona Ventura Rai Due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"Non perdiamoci di vista" con Paola Cortellesi Rai Tre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"Dopofestival di Sanremo" con Elio e le storie tese Rai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2007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"Quelli che il calcio" con Simona Ventura Rai Due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"Celebrity" con Fabio Canino - Sky Vivo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"57</w:t>
      </w:r>
      <w:r>
        <w:rPr>
          <w:rFonts w:hAnsi="Arial" w:hint="default"/>
          <w:sz w:val="24"/>
          <w:szCs w:val="24"/>
          <w:rtl w:val="0"/>
        </w:rPr>
        <w:t xml:space="preserve">° </w:t>
      </w:r>
      <w:r>
        <w:rPr>
          <w:rFonts w:ascii="Arial"/>
          <w:sz w:val="24"/>
          <w:szCs w:val="24"/>
          <w:rtl w:val="0"/>
          <w:lang w:val="it-IT"/>
        </w:rPr>
        <w:t>Festival di Sanremo" con Pippo Baudo, Michelle Hunziker - Rai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"TG Show" con Fabio Canino - Sky Show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2006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"Quelli che il calcio" per Lucia Ocone - Rai Due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"Reality Circus" con Barbara D'Urso - Canale 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"Shake-it" con Laura Barriales - Sky Show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"Music Farm" per Lucia Ocone - Rai Due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"La Fattoria" con Barbara D'Urso - Canale 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"Quelli che il calcio" per Lucia Ocone - Rai Due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luned</w:t>
      </w:r>
      <w:r>
        <w:rPr>
          <w:rFonts w:hAnsi="Arial" w:hint="default"/>
          <w:sz w:val="24"/>
          <w:szCs w:val="24"/>
          <w:rtl w:val="0"/>
          <w:lang w:val="it-IT"/>
        </w:rPr>
        <w:t>ì</w:t>
      </w:r>
      <w:r>
        <w:rPr>
          <w:rFonts w:ascii="Arial"/>
          <w:sz w:val="24"/>
          <w:szCs w:val="24"/>
          <w:rtl w:val="0"/>
          <w:lang w:val="it-IT"/>
        </w:rPr>
        <w:t>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"Due sul divano" direzione artistica - La 7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"Settima dimensione" con Sabrina Nobile, Massimiliano Bruno - La 7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"Cronache marziane" con Fabio Canino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2004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grande fratello &amp; figli" con la Gialappa's band,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"Milano rockin' fashion" con Victoria Cabello, Marco Maccarini, Paola Barale,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grande fratello" con la Gialappa's band,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"Nessundorma" con Paola Cortellesi - Rai Due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domenica"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"54</w:t>
      </w:r>
      <w:r>
        <w:rPr>
          <w:rFonts w:hAnsi="Arial" w:hint="default"/>
          <w:sz w:val="24"/>
          <w:szCs w:val="24"/>
          <w:rtl w:val="0"/>
        </w:rPr>
        <w:t xml:space="preserve">° </w:t>
      </w:r>
      <w:r>
        <w:rPr>
          <w:rFonts w:ascii="Arial"/>
          <w:sz w:val="24"/>
          <w:szCs w:val="24"/>
          <w:rtl w:val="0"/>
          <w:lang w:val="it-IT"/>
        </w:rPr>
        <w:t>Festival di Sanremo" con Simona Ventura, Gene Gnocchi, Paola Cortellesi, Maurizio Crozza - Rai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"Trash" con Enrico Montesano - Rai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2003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grande fratello" con la Gialappa's band,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"Assolo" direzione artistica - La 7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domenica"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"Concerto del primo maggio" con Paola Cortellesi, Claudio Amendola - Rai Tre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2002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"Uno di noi" con Gianni Morandi, Lorella Cuccarini, Paola Cortellesi - Rai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domenica"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"Crea" direzione artistica - La 7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grande fratello"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"Premio italiano della musica" con Linus, Paola Cortellesi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2001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gol"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"Premio italiano della musica" con Linus, Paola Cortellesi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"Libero" con Paola Cortellesi - Rai Due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2000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grande fratello"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"Mai dire gol" con la Gialappa's band - Italia 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CINEMA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2014</w:t>
      </w:r>
      <w:r>
        <w:rPr>
          <w:rFonts w:ascii="Arial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Sceneggiatore del film "Scusate se esisto!"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  <w:lang w:val="it-IT"/>
        </w:rPr>
        <w:t>con Paola Cortellesi e Raul Bova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  <w:lang w:val="it-IT"/>
        </w:rPr>
        <w:t>regia Riccardo Milani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TEATRO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2007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"Se stasera sono qui" con Riccardo Rossi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2006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"Gli ultimi saranno ultimi" con Paola Cortellesi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 e Giampiero Solari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"Let liberi esperimenti teatrali"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direzione artistica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"Zero" con Massimiliano Bruno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2003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"Darkroom" con Claudio Santamaria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"Ancora un attimo" con Paola Cortellesi e Massimiliano Bruno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"L'iradiddio" con Paola Cortellesi, Claudio Santamaria, Libero De Rienzo, Lucia Ocone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2001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"Yard gal" con Paola Cortellesi, Lucia Ocone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2000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"L'ultima cena" con Claudio Santamaria, Giampaolo Morelli, Gabriele Mainetti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"Suzanne Lenglen" con Paola Cortellesi, Giorgia Trasselli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1999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"La parrucca Rossa" con Massimo De Santis, Giorgia Trasselli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"Umane gesta" con Paola Cortellesi, Libero De Rienzo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1998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"Cose che capitano" con Paola Cortellesi, Massimiliano Bruno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"Mio sangue" con Claudio Santamaria, Libero De Rienzo, Riccardo Onorato, Lucia Ocone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1997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"Nella voce" con Lucilla Lupaioli, Alberto Alemanno, 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1996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"L'anello di Erode" con Claudio Santamaria, Massimo De Santis, Alberto Alemanno, Massimiliano Violante,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1995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"Di viscere e di cuore" con Claudio Santamaria, [Lucilla Lupaioli, Cristina Simoni, Rosangela Da Silva, Massimo De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Santis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Arial"/>
          <w:sz w:val="24"/>
          <w:szCs w:val="24"/>
          <w:rtl w:val="0"/>
          <w:lang w:val="it-IT"/>
        </w:rPr>
        <w:t>regia di Furio Andreotti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